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69" w:rsidRDefault="00757A69" w:rsidP="00757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</w:pPr>
      <w:r w:rsidRPr="00757A6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Особенности работы АС УРМ в </w:t>
      </w:r>
      <w:proofErr w:type="spellStart"/>
      <w:r w:rsidRPr="00757A6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Windows</w:t>
      </w:r>
      <w:proofErr w:type="spellEnd"/>
      <w:r w:rsidRPr="00757A6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7, 8, 10</w:t>
      </w:r>
    </w:p>
    <w:p w:rsidR="00757A69" w:rsidRDefault="00757A69" w:rsidP="00757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</w:pPr>
    </w:p>
    <w:p w:rsidR="00757A69" w:rsidRPr="00757A69" w:rsidRDefault="00757A69" w:rsidP="00757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</w:pPr>
    </w:p>
    <w:p w:rsidR="00757A69" w:rsidRPr="00757A69" w:rsidRDefault="00757A69" w:rsidP="0075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 </w:t>
      </w:r>
      <w:proofErr w:type="spellStart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7/8/10 даже пользователь, являющийся администратором на машине, по умолчанию работает с ограниченными правами, которых недостаточно для проведения системных операций, таких как, например, запись информации в реестр </w:t>
      </w:r>
      <w:proofErr w:type="spellStart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57A69" w:rsidRPr="00757A69" w:rsidRDefault="00757A69" w:rsidP="0075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необходимо:</w:t>
      </w:r>
    </w:p>
    <w:p w:rsidR="00757A69" w:rsidRPr="00757A69" w:rsidRDefault="00757A69" w:rsidP="00757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отключать встроенный в эти ОС механизм контроля учетных записей пользователей (UAC);</w:t>
      </w:r>
    </w:p>
    <w:p w:rsidR="00757A69" w:rsidRPr="00757A69" w:rsidRDefault="00757A69" w:rsidP="00757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всегда запускать приложения (creg.exe, NewWP.exe) от имени администратора, даже если пользователь является администратором на данной машине: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или по пункту контекстного меню </w:t>
      </w:r>
      <w:r w:rsidRPr="00757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Запуск от имени администратора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или по пункту контекстного меню </w:t>
      </w:r>
      <w:r w:rsidRPr="00757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Свойс</w:t>
      </w:r>
      <w:bookmarkStart w:id="0" w:name="_GoBack"/>
      <w:bookmarkEnd w:id="0"/>
      <w:r w:rsidRPr="00757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тва – Совместимость – Изменить параметры для всех пользователей – Уровень прав – Выполнять эту программу от имени администратора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57A69" w:rsidRPr="00757A69" w:rsidRDefault="00757A69" w:rsidP="0075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1: отключение встроенного механизма контроля учетных записей пользователей (UAC)</w:t>
      </w:r>
    </w:p>
    <w:p w:rsidR="00757A69" w:rsidRPr="00757A69" w:rsidRDefault="00757A69" w:rsidP="0075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Отключение механизма контроля учетных записей пользователей производится одним из следующих способов:</w:t>
      </w:r>
    </w:p>
    <w:p w:rsidR="00757A69" w:rsidRPr="00757A69" w:rsidRDefault="00757A69" w:rsidP="00757A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Панель управления - Учетные записи пользователей – Изменение параметров контроля учетных записей - Никогда не уведомлять</w:t>
      </w:r>
    </w:p>
    <w:p w:rsidR="00757A69" w:rsidRPr="00757A69" w:rsidRDefault="00757A69" w:rsidP="00757A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Пуск – Выполнить – </w:t>
      </w:r>
      <w:proofErr w:type="spellStart"/>
      <w:r w:rsidRPr="00757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msconfig</w:t>
      </w:r>
      <w:proofErr w:type="spellEnd"/>
      <w:r w:rsidRPr="00757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Сервис – Настройка контроля учетных записей – Запуск</w:t>
      </w:r>
    </w:p>
    <w:p w:rsidR="00757A69" w:rsidRPr="00757A69" w:rsidRDefault="00757A69" w:rsidP="0075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48863" cy="3311912"/>
            <wp:effectExtent l="0" t="0" r="0" b="3175"/>
            <wp:docPr id="3" name="Рисунок 3" descr="C:\Users\Lobkov_D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bkov_DA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533" cy="331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A69" w:rsidRPr="00757A69" w:rsidRDefault="00757A69" w:rsidP="0075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Проверить отключение UAC можно в ветке реестра </w:t>
      </w:r>
      <w:proofErr w:type="spellStart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7A69" w:rsidRPr="00757A69" w:rsidRDefault="00757A69" w:rsidP="00757A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32-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разрядной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ветку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HKEY_LOCAL_MACHINE\SOFTWARE\Microsoft\Windows\CurrentVersion\Policies\System</w:t>
      </w:r>
    </w:p>
    <w:p w:rsidR="00757A69" w:rsidRPr="00757A69" w:rsidRDefault="00757A69" w:rsidP="00757A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64-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разрядной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ветку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HKEY_LOCAL_MACHINE\SOFTWARE\Wow6432Node\Microsoft\Windows\CurrentVersion\Policies\System.</w:t>
      </w:r>
    </w:p>
    <w:p w:rsidR="00757A69" w:rsidRPr="00757A69" w:rsidRDefault="00757A69" w:rsidP="0075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отключенном</w:t>
      </w:r>
      <w:proofErr w:type="gramEnd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UAC параметр </w:t>
      </w:r>
      <w:proofErr w:type="spellStart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EnableLUA</w:t>
      </w:r>
      <w:proofErr w:type="spellEnd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значение 0.</w:t>
      </w:r>
    </w:p>
    <w:p w:rsidR="00757A69" w:rsidRPr="00757A69" w:rsidRDefault="00757A69" w:rsidP="0075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3069530"/>
            <wp:effectExtent l="0" t="0" r="0" b="0"/>
            <wp:docPr id="4" name="Рисунок 4" descr="C:\Users\Lobkov_D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bkov_DA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06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A69" w:rsidRPr="00757A69" w:rsidRDefault="00757A69" w:rsidP="0075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proofErr w:type="gramStart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УРМ записывается в реестре </w:t>
      </w:r>
      <w:proofErr w:type="spellStart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7A69" w:rsidRPr="00757A69" w:rsidRDefault="00757A69" w:rsidP="00757A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32-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разрядной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ветку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HKEY_LOCAL_MACHINE\SOFTWARE\Krista;</w:t>
      </w:r>
    </w:p>
    <w:p w:rsidR="00757A69" w:rsidRPr="00757A69" w:rsidRDefault="00757A69" w:rsidP="00757A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64-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разрядной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ветку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HKEY_LOCAL_MACHINE\SOFTWARE\Wow6432Node\Krista.</w:t>
      </w:r>
    </w:p>
    <w:p w:rsidR="00757A69" w:rsidRPr="00757A69" w:rsidRDefault="00757A69" w:rsidP="0075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отключен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учетных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записей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Windows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образуется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ветка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HKEY_CURRENT_USER\SOFTWARE\Classes\VirtualStore\MACHINE\SOFTWARE\Wow6432Node\Krista\URM.</w:t>
      </w:r>
    </w:p>
    <w:p w:rsidR="00757A69" w:rsidRDefault="00757A69" w:rsidP="0075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57A69" w:rsidRPr="00757A69" w:rsidRDefault="00757A69" w:rsidP="0075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2: отключение политики «Контроль учётных записей: обнаружение установки приложений и запрос на повышение прав».</w:t>
      </w:r>
    </w:p>
    <w:p w:rsidR="00757A69" w:rsidRPr="00757A69" w:rsidRDefault="00757A69" w:rsidP="0075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машин с установленной ОС </w:t>
      </w:r>
      <w:proofErr w:type="spellStart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7/8/10 с включенным UAC необходимо отключить политику «Контроль учётных записей: обнаружение установки приложений и запрос на повышение прав»:</w:t>
      </w:r>
      <w:proofErr w:type="gramEnd"/>
    </w:p>
    <w:p w:rsidR="00757A69" w:rsidRPr="00757A69" w:rsidRDefault="00757A69" w:rsidP="00757A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Зайти под учётной записью администратора </w:t>
      </w:r>
      <w:r w:rsidRPr="00757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Пуск\Панель управления\Администрирование\Локальные политики безопасности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Слева выбрать параметр </w:t>
      </w:r>
      <w:r w:rsidRPr="00757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Локальные политики\Параметры безопасности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отключить политику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«Контроль учётных записей: обнаружение установки приложений и запрос на повышение прав».</w:t>
      </w:r>
    </w:p>
    <w:p w:rsidR="00757A69" w:rsidRPr="00757A69" w:rsidRDefault="00757A69" w:rsidP="00757A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 должна быть запущена приложением, так как пользователь с ограниченными правами не имеет права на остановку\запуск служб; при этом служба СУБД в панели управления должна быть отключена. </w:t>
      </w:r>
    </w:p>
    <w:p w:rsidR="00757A69" w:rsidRPr="00757A69" w:rsidRDefault="00757A69" w:rsidP="00757A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учетной записью администратора необходимо дать полный доступ для пользователей на папку установки </w:t>
      </w:r>
      <w:proofErr w:type="spellStart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FireBird</w:t>
      </w:r>
      <w:proofErr w:type="spellEnd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вкладке Безопасность, нажав кнопку</w:t>
      </w:r>
      <w:proofErr w:type="gramStart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757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зменить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поставить галку для параметра Полный доступ для пользователей, из/под учётной записи которых планируется запускать АС «УРМ».</w:t>
      </w:r>
    </w:p>
    <w:p w:rsidR="00757A69" w:rsidRPr="00757A69" w:rsidRDefault="00757A69" w:rsidP="00757A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по кнопке </w:t>
      </w:r>
      <w:r w:rsidRPr="00757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Дополнительно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вкладке Безопасность необходимо пользователям предоставить полный доступ и поставить галку</w:t>
      </w:r>
      <w:proofErr w:type="gramStart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аменить все записи разрешений дочернего объекта наследуемыми от этого объекта и нажать кнопку </w:t>
      </w:r>
      <w:r w:rsidRPr="00757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Применить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A69" w:rsidRPr="00757A69" w:rsidRDefault="00757A69" w:rsidP="00757A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необходимо проверить наличие полного доступа для файла security2.fdb. </w:t>
      </w:r>
    </w:p>
    <w:p w:rsidR="00757A69" w:rsidRPr="00757A69" w:rsidRDefault="00757A69" w:rsidP="00757A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СУБД и АС УРМ не должны быть установлены в </w:t>
      </w:r>
      <w:proofErr w:type="spellStart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Program</w:t>
      </w:r>
      <w:proofErr w:type="spellEnd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Files</w:t>
      </w:r>
      <w:proofErr w:type="spellEnd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A69" w:rsidRDefault="00757A69" w:rsidP="0075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57A69" w:rsidRPr="00757A69" w:rsidRDefault="00757A69" w:rsidP="0075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3: проверить виртуальное хранилище.</w:t>
      </w:r>
    </w:p>
    <w:p w:rsidR="00757A69" w:rsidRPr="00757A69" w:rsidRDefault="00757A69" w:rsidP="0075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под Windows7 не отключен учет контрольных записей пользователей, то ОС может сохранять некоторые файлы (модули/файлы настроек которые ОС относит к </w:t>
      </w:r>
      <w:proofErr w:type="gramStart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изменяемым</w:t>
      </w:r>
      <w:proofErr w:type="gramEnd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виртуальное хранилище. Впоследствии, при работе пользователей эти файлы будут задействованы не из каталога установки системы, а из каталога </w:t>
      </w:r>
      <w:proofErr w:type="spellStart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VirtualStore</w:t>
      </w:r>
      <w:proofErr w:type="spellEnd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папки профиля пользователя)</w:t>
      </w:r>
    </w:p>
    <w:p w:rsidR="00757A69" w:rsidRPr="00757A69" w:rsidRDefault="00757A69" w:rsidP="0075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\&lt;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&gt;\</w:t>
      </w:r>
      <w:proofErr w:type="spellStart"/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AppData</w:t>
      </w:r>
      <w:proofErr w:type="spellEnd"/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\Local\</w:t>
      </w:r>
      <w:proofErr w:type="spellStart"/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VirtualStore</w:t>
      </w:r>
      <w:proofErr w:type="spellEnd"/>
      <w:r w:rsidRPr="00757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\Program Files....).</w:t>
      </w:r>
      <w:proofErr w:type="gramEnd"/>
    </w:p>
    <w:p w:rsidR="00757A69" w:rsidRPr="00757A69" w:rsidRDefault="00757A69" w:rsidP="0075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мы рекомендуем во избежание различных проблем:</w:t>
      </w:r>
    </w:p>
    <w:p w:rsidR="00757A69" w:rsidRPr="00757A69" w:rsidRDefault="00757A69" w:rsidP="00757A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контроль учетных записей пользователей;</w:t>
      </w:r>
    </w:p>
    <w:p w:rsidR="00757A69" w:rsidRPr="00757A69" w:rsidRDefault="00757A69" w:rsidP="00757A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содержимое виртуального хранилища. В случае наличия папки </w:t>
      </w:r>
      <w:proofErr w:type="spellStart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Krista</w:t>
      </w:r>
      <w:proofErr w:type="spellEnd"/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каталоге, удалить ее.</w:t>
      </w:r>
    </w:p>
    <w:p w:rsidR="00646086" w:rsidRDefault="00646086"/>
    <w:sectPr w:rsidR="00646086" w:rsidSect="00757A69">
      <w:headerReference w:type="default" r:id="rId10"/>
      <w:footerReference w:type="default" r:id="rId11"/>
      <w:footerReference w:type="first" r:id="rId12"/>
      <w:pgSz w:w="11906" w:h="16838"/>
      <w:pgMar w:top="1134" w:right="850" w:bottom="993" w:left="85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29" w:rsidRDefault="00BA7B29" w:rsidP="00757A69">
      <w:pPr>
        <w:spacing w:after="0" w:line="240" w:lineRule="auto"/>
      </w:pPr>
      <w:r>
        <w:separator/>
      </w:r>
    </w:p>
  </w:endnote>
  <w:endnote w:type="continuationSeparator" w:id="0">
    <w:p w:rsidR="00BA7B29" w:rsidRDefault="00BA7B29" w:rsidP="0075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017026"/>
      <w:docPartObj>
        <w:docPartGallery w:val="Page Numbers (Bottom of Page)"/>
        <w:docPartUnique/>
      </w:docPartObj>
    </w:sdtPr>
    <w:sdtContent>
      <w:p w:rsidR="00757A69" w:rsidRDefault="00757A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- 3 -</w:t>
        </w:r>
        <w:r>
          <w:fldChar w:fldCharType="end"/>
        </w:r>
      </w:p>
    </w:sdtContent>
  </w:sdt>
  <w:p w:rsidR="00757A69" w:rsidRDefault="00757A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471660"/>
      <w:docPartObj>
        <w:docPartGallery w:val="Page Numbers (Bottom of Page)"/>
        <w:docPartUnique/>
      </w:docPartObj>
    </w:sdtPr>
    <w:sdtContent>
      <w:p w:rsidR="00757A69" w:rsidRDefault="00757A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- 1 -</w:t>
        </w:r>
        <w:r>
          <w:fldChar w:fldCharType="end"/>
        </w:r>
      </w:p>
    </w:sdtContent>
  </w:sdt>
  <w:p w:rsidR="00757A69" w:rsidRDefault="00757A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29" w:rsidRDefault="00BA7B29" w:rsidP="00757A69">
      <w:pPr>
        <w:spacing w:after="0" w:line="240" w:lineRule="auto"/>
      </w:pPr>
      <w:r>
        <w:separator/>
      </w:r>
    </w:p>
  </w:footnote>
  <w:footnote w:type="continuationSeparator" w:id="0">
    <w:p w:rsidR="00BA7B29" w:rsidRDefault="00BA7B29" w:rsidP="00757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69" w:rsidRPr="00757A69" w:rsidRDefault="00757A69" w:rsidP="00757A69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757A69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Особенности работы АС УРМ в </w:t>
    </w:r>
    <w:proofErr w:type="spellStart"/>
    <w:r w:rsidRPr="00757A69">
      <w:rPr>
        <w:rFonts w:ascii="Times New Roman" w:eastAsia="Times New Roman" w:hAnsi="Times New Roman" w:cs="Times New Roman"/>
        <w:sz w:val="24"/>
        <w:szCs w:val="24"/>
        <w:lang w:eastAsia="ru-RU"/>
      </w:rPr>
      <w:t>Windows</w:t>
    </w:r>
    <w:proofErr w:type="spellEnd"/>
    <w:r w:rsidRPr="00757A69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7, 8, 10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D18"/>
    <w:multiLevelType w:val="multilevel"/>
    <w:tmpl w:val="A756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C3A55"/>
    <w:multiLevelType w:val="multilevel"/>
    <w:tmpl w:val="2BC6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80839"/>
    <w:multiLevelType w:val="multilevel"/>
    <w:tmpl w:val="376C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E5F87"/>
    <w:multiLevelType w:val="multilevel"/>
    <w:tmpl w:val="1D64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F7E1B"/>
    <w:multiLevelType w:val="multilevel"/>
    <w:tmpl w:val="66D8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B111F"/>
    <w:multiLevelType w:val="multilevel"/>
    <w:tmpl w:val="2F14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16"/>
    <w:rsid w:val="00646086"/>
    <w:rsid w:val="00757A69"/>
    <w:rsid w:val="00BA7B29"/>
    <w:rsid w:val="00F5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A69"/>
  </w:style>
  <w:style w:type="paragraph" w:styleId="a5">
    <w:name w:val="footer"/>
    <w:basedOn w:val="a"/>
    <w:link w:val="a6"/>
    <w:uiPriority w:val="99"/>
    <w:unhideWhenUsed/>
    <w:rsid w:val="0075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A69"/>
  </w:style>
  <w:style w:type="paragraph" w:styleId="a7">
    <w:name w:val="Normal (Web)"/>
    <w:basedOn w:val="a"/>
    <w:uiPriority w:val="99"/>
    <w:semiHidden/>
    <w:unhideWhenUsed/>
    <w:rsid w:val="0075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57A69"/>
    <w:rPr>
      <w:i/>
      <w:iCs/>
    </w:rPr>
  </w:style>
  <w:style w:type="character" w:styleId="a9">
    <w:name w:val="Strong"/>
    <w:basedOn w:val="a0"/>
    <w:uiPriority w:val="22"/>
    <w:qFormat/>
    <w:rsid w:val="00757A6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7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A69"/>
  </w:style>
  <w:style w:type="paragraph" w:styleId="a5">
    <w:name w:val="footer"/>
    <w:basedOn w:val="a"/>
    <w:link w:val="a6"/>
    <w:uiPriority w:val="99"/>
    <w:unhideWhenUsed/>
    <w:rsid w:val="0075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A69"/>
  </w:style>
  <w:style w:type="paragraph" w:styleId="a7">
    <w:name w:val="Normal (Web)"/>
    <w:basedOn w:val="a"/>
    <w:uiPriority w:val="99"/>
    <w:semiHidden/>
    <w:unhideWhenUsed/>
    <w:rsid w:val="0075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57A69"/>
    <w:rPr>
      <w:i/>
      <w:iCs/>
    </w:rPr>
  </w:style>
  <w:style w:type="character" w:styleId="a9">
    <w:name w:val="Strong"/>
    <w:basedOn w:val="a0"/>
    <w:uiPriority w:val="22"/>
    <w:qFormat/>
    <w:rsid w:val="00757A6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7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Лобков Дмитрий Александрович</dc:creator>
  <cp:lastModifiedBy>Лобков Дмитрий Александрович</cp:lastModifiedBy>
  <cp:revision>2</cp:revision>
  <dcterms:created xsi:type="dcterms:W3CDTF">2021-03-31T03:32:00Z</dcterms:created>
  <dcterms:modified xsi:type="dcterms:W3CDTF">2021-03-31T03:40:00Z</dcterms:modified>
</cp:coreProperties>
</file>