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86" w:rsidRPr="00FC34BE" w:rsidRDefault="00302E2E" w:rsidP="00302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C34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Работа без прав администратора</w:t>
      </w:r>
    </w:p>
    <w:p w:rsidR="00FC34BE" w:rsidRDefault="00FC34BE" w:rsidP="00302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FC34BE" w:rsidRPr="00302E2E" w:rsidRDefault="00FC34BE" w:rsidP="00302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пользователь, под которым устанавливается АС "УРМ" на данной машине не имеет прав администратора, то ему нужно дать права.</w:t>
      </w: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это необходимо следующим образом:</w:t>
      </w:r>
    </w:p>
    <w:p w:rsidR="00FC34BE" w:rsidRDefault="00FC34B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1: пользователь должен иметь права создавать, удалять, изменять файлы:</w:t>
      </w:r>
    </w:p>
    <w:p w:rsidR="00302E2E" w:rsidRPr="00302E2E" w:rsidRDefault="00302E2E" w:rsidP="00302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каталоге установки АС "УРМ" и во всех вложенных каталогах;</w:t>
      </w:r>
    </w:p>
    <w:p w:rsidR="00302E2E" w:rsidRPr="00302E2E" w:rsidRDefault="00302E2E" w:rsidP="00302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каталоге установки СУБД и во всех вложенных каталогах.</w:t>
      </w:r>
    </w:p>
    <w:p w:rsidR="00FC34BE" w:rsidRDefault="00FC34B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2: пользователь должен иметь права на изменение веток реестра </w:t>
      </w:r>
      <w:proofErr w:type="spellStart"/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2E2E" w:rsidRPr="00302E2E" w:rsidRDefault="00302E2E" w:rsidP="00302E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HKEY_LOCAL_MACHINE\Software\Krista;</w:t>
      </w:r>
    </w:p>
    <w:p w:rsidR="00302E2E" w:rsidRPr="00302E2E" w:rsidRDefault="00302E2E" w:rsidP="00302E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HKEY_LOCAL_MACHINE\Software\Microsoft\Cryptography\OID;</w:t>
      </w:r>
    </w:p>
    <w:p w:rsidR="00302E2E" w:rsidRPr="00302E2E" w:rsidRDefault="00302E2E" w:rsidP="00302E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HKEY_LOCAL_MACHINE\Software\Classes - 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0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32-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разрядных</w:t>
      </w:r>
      <w:r w:rsidRPr="0030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30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302E2E" w:rsidRPr="00302E2E" w:rsidRDefault="00302E2E" w:rsidP="00302E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HKEY_LOCAL_MACHINE\Software\Wow6432Node\Classes - 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0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64-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разрядных</w:t>
      </w:r>
      <w:r w:rsidRPr="0030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изменение реестра </w:t>
      </w:r>
      <w:proofErr w:type="spellStart"/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раздаются программой RegEdt32.exe.</w:t>
      </w:r>
    </w:p>
    <w:p w:rsidR="00FC34BE" w:rsidRDefault="00FC34B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3: отключить политику </w:t>
      </w:r>
      <w:r w:rsidRPr="00302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 учётных записей: обнаружение установки приложений и запрос на повышение прав.</w:t>
      </w: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машин с установленной ОС </w:t>
      </w:r>
      <w:proofErr w:type="spellStart"/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7/8/10 необходимо отключить политику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 учётных записей: обнаружение установки приложений и запрос на повышение прав. 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надо:</w:t>
      </w:r>
    </w:p>
    <w:p w:rsidR="00302E2E" w:rsidRPr="00302E2E" w:rsidRDefault="00302E2E" w:rsidP="00302E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зайти под учётной записью администратора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Пуск - Панель управления - Администрирование - Локальные политики безопасности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E2E" w:rsidRPr="00302E2E" w:rsidRDefault="00302E2E" w:rsidP="00302E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списке слева выбрать параметр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Локальные политики - Параметры безопасности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отключить политику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 учётных записей: обнаружение установки приложений и запрос на повышение прав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E2E" w:rsidRPr="00302E2E" w:rsidRDefault="00302E2E" w:rsidP="00302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91355"/>
            <wp:effectExtent l="0" t="0" r="3175" b="0"/>
            <wp:docPr id="8" name="Рисунок 8" descr="C:\Users\Lobkov_D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obkov_DA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BE" w:rsidRDefault="00FC34B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4: запустить СУБД приложением.</w:t>
      </w: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пользователь с ограниченными правами не имеет права на остановку / запуск служб, СУБД должна быть запущена приложением. Надо проверить, что служба СУБД в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Панели управления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отключена. </w:t>
      </w:r>
    </w:p>
    <w:p w:rsidR="00FC34BE" w:rsidRDefault="00FC34B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5: дать полный доступ к каталогу установки </w:t>
      </w:r>
      <w:proofErr w:type="spellStart"/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FireBird</w:t>
      </w:r>
      <w:proofErr w:type="spellEnd"/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учетной записью администратора необходимо дать полный доступ для пользователей на папку установки </w:t>
      </w:r>
      <w:proofErr w:type="spellStart"/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FireBird</w:t>
      </w:r>
      <w:proofErr w:type="spellEnd"/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на закладке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Безопасность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свойств папки нажать кнопку</w:t>
      </w:r>
      <w:proofErr w:type="gramStart"/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зменить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поставить галку для параметра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Полный доступ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пользователей, из-под учётной записи которых планируется запускать АС "УРМ".</w:t>
      </w:r>
    </w:p>
    <w:p w:rsidR="00302E2E" w:rsidRPr="00302E2E" w:rsidRDefault="00FC34BE" w:rsidP="00302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86622" cy="4188330"/>
            <wp:effectExtent l="0" t="0" r="0" b="3175"/>
            <wp:docPr id="9" name="Рисунок 9" descr="C:\Users\Lobkov_D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obkov_DA\Desktop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638" cy="418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 кнопке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Дополнительно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вкладке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Безопасность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пользователям предоставить полный доступ и поставить галку</w:t>
      </w:r>
      <w:proofErr w:type="gramStart"/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аменить все записи разрешений дочернего объекта наследуемыми от этого объекта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нажать кнопку  </w:t>
      </w:r>
      <w:r w:rsidRPr="00302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Применить</w:t>
      </w: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E2E" w:rsidRPr="00302E2E" w:rsidRDefault="00FC34BE" w:rsidP="00302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868199"/>
            <wp:effectExtent l="0" t="0" r="0" b="0"/>
            <wp:docPr id="10" name="Рисунок 10" descr="C:\Users\Lobkov_D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obkov_DA\Desktop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69" cy="386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BE" w:rsidRDefault="00FC34B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6: проверить наличие полного доступа к файлу security2.fdb из каталога установки </w:t>
      </w:r>
      <w:proofErr w:type="spellStart"/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FireBird</w:t>
      </w:r>
      <w:proofErr w:type="spellEnd"/>
      <w:r w:rsidRPr="0030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302E2E" w:rsidRPr="00302E2E" w:rsidRDefault="00FC34BE" w:rsidP="00302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012"/>
            <wp:effectExtent l="0" t="0" r="3175" b="3175"/>
            <wp:docPr id="11" name="Рисунок 11" descr="C:\Users\Lobkov_D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obkov_DA\Desktop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2E" w:rsidRPr="00302E2E" w:rsidRDefault="00302E2E" w:rsidP="0030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E2E" w:rsidRDefault="00302E2E"/>
    <w:sectPr w:rsidR="00302E2E" w:rsidSect="00FC34BE">
      <w:headerReference w:type="default" r:id="rId13"/>
      <w:footerReference w:type="default" r:id="rId14"/>
      <w:footerReference w:type="first" r:id="rId15"/>
      <w:pgSz w:w="11906" w:h="16838"/>
      <w:pgMar w:top="1134" w:right="850" w:bottom="1134" w:left="85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D5" w:rsidRDefault="001370D5" w:rsidP="00302E2E">
      <w:pPr>
        <w:spacing w:after="0" w:line="240" w:lineRule="auto"/>
      </w:pPr>
      <w:r>
        <w:separator/>
      </w:r>
    </w:p>
  </w:endnote>
  <w:endnote w:type="continuationSeparator" w:id="0">
    <w:p w:rsidR="001370D5" w:rsidRDefault="001370D5" w:rsidP="0030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65282"/>
      <w:docPartObj>
        <w:docPartGallery w:val="Page Numbers (Bottom of Page)"/>
        <w:docPartUnique/>
      </w:docPartObj>
    </w:sdtPr>
    <w:sdtContent>
      <w:p w:rsidR="00FC34BE" w:rsidRDefault="00FC34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- 4 -</w:t>
        </w:r>
        <w:r>
          <w:fldChar w:fldCharType="end"/>
        </w:r>
      </w:p>
    </w:sdtContent>
  </w:sdt>
  <w:p w:rsidR="00FC34BE" w:rsidRDefault="00FC34B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366799"/>
      <w:docPartObj>
        <w:docPartGallery w:val="Page Numbers (Bottom of Page)"/>
        <w:docPartUnique/>
      </w:docPartObj>
    </w:sdtPr>
    <w:sdtContent>
      <w:p w:rsidR="00302E2E" w:rsidRDefault="00302E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BE">
          <w:rPr>
            <w:noProof/>
          </w:rPr>
          <w:t>- 1 -</w:t>
        </w:r>
        <w:r>
          <w:fldChar w:fldCharType="end"/>
        </w:r>
      </w:p>
    </w:sdtContent>
  </w:sdt>
  <w:p w:rsidR="00302E2E" w:rsidRDefault="00302E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D5" w:rsidRDefault="001370D5" w:rsidP="00302E2E">
      <w:pPr>
        <w:spacing w:after="0" w:line="240" w:lineRule="auto"/>
      </w:pPr>
      <w:r>
        <w:separator/>
      </w:r>
    </w:p>
  </w:footnote>
  <w:footnote w:type="continuationSeparator" w:id="0">
    <w:p w:rsidR="001370D5" w:rsidRDefault="001370D5" w:rsidP="0030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2E" w:rsidRPr="00302E2E" w:rsidRDefault="00302E2E" w:rsidP="00302E2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302E2E">
      <w:rPr>
        <w:rFonts w:ascii="Times New Roman" w:eastAsia="Times New Roman" w:hAnsi="Times New Roman" w:cs="Times New Roman"/>
        <w:lang w:eastAsia="ru-RU"/>
      </w:rPr>
      <w:t>Работа без прав администратора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21"/>
    <w:multiLevelType w:val="multilevel"/>
    <w:tmpl w:val="9C4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E6924"/>
    <w:multiLevelType w:val="multilevel"/>
    <w:tmpl w:val="C364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90E6A"/>
    <w:multiLevelType w:val="multilevel"/>
    <w:tmpl w:val="6824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36"/>
    <w:rsid w:val="001370D5"/>
    <w:rsid w:val="00302E2E"/>
    <w:rsid w:val="00646086"/>
    <w:rsid w:val="00DF4B36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E2E"/>
    <w:rPr>
      <w:b/>
      <w:bCs/>
    </w:rPr>
  </w:style>
  <w:style w:type="character" w:styleId="a5">
    <w:name w:val="Emphasis"/>
    <w:basedOn w:val="a0"/>
    <w:uiPriority w:val="20"/>
    <w:qFormat/>
    <w:rsid w:val="00302E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E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E2E"/>
  </w:style>
  <w:style w:type="paragraph" w:styleId="aa">
    <w:name w:val="footer"/>
    <w:basedOn w:val="a"/>
    <w:link w:val="ab"/>
    <w:uiPriority w:val="99"/>
    <w:unhideWhenUsed/>
    <w:rsid w:val="0030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E2E"/>
    <w:rPr>
      <w:b/>
      <w:bCs/>
    </w:rPr>
  </w:style>
  <w:style w:type="character" w:styleId="a5">
    <w:name w:val="Emphasis"/>
    <w:basedOn w:val="a0"/>
    <w:uiPriority w:val="20"/>
    <w:qFormat/>
    <w:rsid w:val="00302E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E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E2E"/>
  </w:style>
  <w:style w:type="paragraph" w:styleId="aa">
    <w:name w:val="footer"/>
    <w:basedOn w:val="a"/>
    <w:link w:val="ab"/>
    <w:uiPriority w:val="99"/>
    <w:unhideWhenUsed/>
    <w:rsid w:val="0030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83BC-2C9F-407B-A989-15035D81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Лобков Дмитрий Александрович</dc:creator>
  <cp:lastModifiedBy>Лобков Дмитрий Александрович</cp:lastModifiedBy>
  <cp:revision>2</cp:revision>
  <dcterms:created xsi:type="dcterms:W3CDTF">2021-03-31T03:14:00Z</dcterms:created>
  <dcterms:modified xsi:type="dcterms:W3CDTF">2021-03-31T03:30:00Z</dcterms:modified>
</cp:coreProperties>
</file>