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86" w:rsidRPr="00382749" w:rsidRDefault="00B660BC" w:rsidP="00DA2B5C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2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Установка цепочки с</w:t>
      </w:r>
      <w:r w:rsidR="00382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ертификатов на Клиентском месте</w:t>
      </w:r>
    </w:p>
    <w:p w:rsidR="00B660BC" w:rsidRDefault="00B660BC" w:rsidP="00B66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0BC" w:rsidRPr="00522C91" w:rsidRDefault="00B660BC" w:rsidP="00522C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сертификат </w:t>
      </w:r>
      <w:r w:rsidR="00DA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2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Корневой …</w:t>
      </w:r>
      <w:r w:rsidR="00DA2B5C" w:rsidRPr="0052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</w:t>
      </w:r>
      <w:r w:rsidRPr="0052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сертификатов "Доверенные корневые центры сертификации". Дважды щелкнуть на сертификате, нажать кнопку "Установить" и выбрать хранилище сертификатов "Доверенные корневые центры сертификации"</w:t>
      </w:r>
    </w:p>
    <w:p w:rsidR="00B660BC" w:rsidRDefault="00B660BC" w:rsidP="00B66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</w:t>
      </w:r>
      <w:r w:rsidR="00DA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 «</w:t>
      </w:r>
      <w:r w:rsidR="0052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Промежуточный …</w:t>
      </w:r>
      <w:r w:rsidR="00DA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0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 сертификатов "Промежуточные центры сертификации". Дважды щелкнуть на сертификате, нажать кнопку "Установить" и выбрать хранилище сертификатов "Промежуточные центры сертификации"</w:t>
      </w:r>
    </w:p>
    <w:p w:rsidR="00382749" w:rsidRPr="00B660BC" w:rsidRDefault="00382749" w:rsidP="00382749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382749" w:rsidRPr="00B660BC" w:rsidSect="0069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6F93"/>
    <w:multiLevelType w:val="multilevel"/>
    <w:tmpl w:val="727C7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155C4"/>
    <w:multiLevelType w:val="multilevel"/>
    <w:tmpl w:val="F25E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007DF"/>
    <w:multiLevelType w:val="hybridMultilevel"/>
    <w:tmpl w:val="31760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00ED9"/>
    <w:multiLevelType w:val="multilevel"/>
    <w:tmpl w:val="727C7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F7EA0"/>
    <w:multiLevelType w:val="hybridMultilevel"/>
    <w:tmpl w:val="FC2CBCB8"/>
    <w:lvl w:ilvl="0" w:tplc="7A906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A8"/>
    <w:rsid w:val="000604CF"/>
    <w:rsid w:val="000B57F6"/>
    <w:rsid w:val="00382749"/>
    <w:rsid w:val="004110FE"/>
    <w:rsid w:val="00522C91"/>
    <w:rsid w:val="00571A86"/>
    <w:rsid w:val="0058585C"/>
    <w:rsid w:val="00653241"/>
    <w:rsid w:val="00693570"/>
    <w:rsid w:val="0069661A"/>
    <w:rsid w:val="00732DEE"/>
    <w:rsid w:val="007839A8"/>
    <w:rsid w:val="00907568"/>
    <w:rsid w:val="00AC7C25"/>
    <w:rsid w:val="00B660BC"/>
    <w:rsid w:val="00DA2B5C"/>
    <w:rsid w:val="00F7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B660BC"/>
  </w:style>
  <w:style w:type="character" w:styleId="a3">
    <w:name w:val="Hyperlink"/>
    <w:basedOn w:val="a0"/>
    <w:uiPriority w:val="99"/>
    <w:unhideWhenUsed/>
    <w:rsid w:val="00B660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rror">
    <w:name w:val="error"/>
    <w:basedOn w:val="a0"/>
    <w:rsid w:val="00B660BC"/>
  </w:style>
  <w:style w:type="paragraph" w:styleId="a5">
    <w:name w:val="Balloon Text"/>
    <w:basedOn w:val="a"/>
    <w:link w:val="a6"/>
    <w:uiPriority w:val="99"/>
    <w:semiHidden/>
    <w:unhideWhenUsed/>
    <w:rsid w:val="00B6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0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5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B660BC"/>
  </w:style>
  <w:style w:type="character" w:styleId="a3">
    <w:name w:val="Hyperlink"/>
    <w:basedOn w:val="a0"/>
    <w:uiPriority w:val="99"/>
    <w:unhideWhenUsed/>
    <w:rsid w:val="00B660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rror">
    <w:name w:val="error"/>
    <w:basedOn w:val="a0"/>
    <w:rsid w:val="00B660BC"/>
  </w:style>
  <w:style w:type="paragraph" w:styleId="a5">
    <w:name w:val="Balloon Text"/>
    <w:basedOn w:val="a"/>
    <w:link w:val="a6"/>
    <w:uiPriority w:val="99"/>
    <w:semiHidden/>
    <w:unhideWhenUsed/>
    <w:rsid w:val="00B6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0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270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9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7955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Косоренкова Нина Владимировна</dc:creator>
  <cp:lastModifiedBy>Лобков Дмитрий Александрович</cp:lastModifiedBy>
  <cp:revision>3</cp:revision>
  <dcterms:created xsi:type="dcterms:W3CDTF">2018-01-25T04:47:00Z</dcterms:created>
  <dcterms:modified xsi:type="dcterms:W3CDTF">2020-07-08T03:40:00Z</dcterms:modified>
</cp:coreProperties>
</file>